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F52C" w14:textId="77777777" w:rsidR="0098363F" w:rsidRDefault="00000000">
      <w:pPr>
        <w:spacing w:after="200"/>
        <w:jc w:val="right"/>
      </w:pPr>
      <w:r>
        <w:rPr>
          <w:b/>
          <w:bCs/>
        </w:rPr>
        <w:t>Anexa nr. 3</w:t>
      </w:r>
      <w:r>
        <w:t xml:space="preserve"> la Regulamentul de organizare interna</w:t>
      </w:r>
    </w:p>
    <w:p w14:paraId="7E14949D" w14:textId="77777777" w:rsidR="0098363F" w:rsidRDefault="00000000">
      <w:pPr>
        <w:spacing w:after="60"/>
        <w:jc w:val="center"/>
      </w:pPr>
      <w:r>
        <w:rPr>
          <w:b/>
          <w:bCs/>
        </w:rPr>
        <w:t>ASOCIATIA CLUB SPORTIV „BASCHET STAR” ORADEA</w:t>
      </w:r>
    </w:p>
    <w:p w14:paraId="76965713" w14:textId="77777777" w:rsidR="0098363F" w:rsidRDefault="00000000">
      <w:pPr>
        <w:spacing w:after="60"/>
        <w:jc w:val="center"/>
      </w:pPr>
      <w:r>
        <w:t>Sediu: Oradea, Str. Renasterii nr. 29A, jud. Bihor | CIF 31228794</w:t>
      </w:r>
    </w:p>
    <w:p w14:paraId="0097607A" w14:textId="77777777" w:rsidR="0098363F" w:rsidRDefault="00000000">
      <w:pPr>
        <w:spacing w:after="240"/>
        <w:jc w:val="center"/>
      </w:pPr>
      <w:r>
        <w:t>Inscrisa in Registrul special al asociatiilor si fundatiilor al Judecatoriei Oradea sub nr. 5/A/29.01.2013</w:t>
      </w:r>
    </w:p>
    <w:p w14:paraId="4A5CE370" w14:textId="77777777" w:rsidR="0098363F" w:rsidRDefault="00000000">
      <w:pPr>
        <w:spacing w:after="200"/>
        <w:jc w:val="center"/>
      </w:pPr>
      <w:r>
        <w:rPr>
          <w:b/>
          <w:bCs/>
          <w:sz w:val="26"/>
          <w:szCs w:val="26"/>
        </w:rPr>
        <w:t>FISA DE INSCRIERE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54"/>
      </w:tblGrid>
      <w:tr w:rsidR="0098363F" w14:paraId="60F8A77A"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88E2597" w14:textId="77777777" w:rsidR="0098363F" w:rsidRDefault="00000000">
            <w:r>
              <w:rPr>
                <w:b/>
                <w:bCs/>
              </w:rPr>
              <w:t>Date</w:t>
            </w:r>
          </w:p>
        </w:tc>
        <w:tc>
          <w:tcPr>
            <w:tcW w:w="5954"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044F85C" w14:textId="77777777" w:rsidR="0098363F" w:rsidRDefault="00000000">
            <w:r>
              <w:rPr>
                <w:b/>
                <w:bCs/>
              </w:rPr>
              <w:t>Se completeaza de parinte / reprezentantul legal</w:t>
            </w:r>
          </w:p>
        </w:tc>
      </w:tr>
      <w:tr w:rsidR="0098363F" w14:paraId="22DB8661"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3DED27" w14:textId="77777777" w:rsidR="0098363F" w:rsidRDefault="00000000">
            <w:r>
              <w:t>Numele si prenumele copilului</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BFD858" w14:textId="77777777" w:rsidR="0098363F" w:rsidRDefault="0098363F"/>
        </w:tc>
      </w:tr>
      <w:tr w:rsidR="0098363F" w14:paraId="7CAC9902"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BF0BFB" w14:textId="77777777" w:rsidR="0098363F" w:rsidRDefault="00000000">
            <w:r>
              <w:t>Data nasterii</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3B86BB" w14:textId="77777777" w:rsidR="0098363F" w:rsidRDefault="0098363F"/>
        </w:tc>
      </w:tr>
      <w:tr w:rsidR="0098363F" w14:paraId="1380F8A6"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76E348" w14:textId="77777777" w:rsidR="0098363F" w:rsidRDefault="00000000">
            <w:r>
              <w:t>Adresa de domiciliu</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F9F6E1" w14:textId="77777777" w:rsidR="0098363F" w:rsidRDefault="0098363F"/>
        </w:tc>
      </w:tr>
      <w:tr w:rsidR="0098363F" w14:paraId="68EB7206"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CFA2CA" w14:textId="77777777" w:rsidR="0098363F" w:rsidRDefault="00000000">
            <w:r>
              <w:t>Numele si prenumele mamei</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A4F8DA" w14:textId="77777777" w:rsidR="0098363F" w:rsidRDefault="0098363F"/>
        </w:tc>
      </w:tr>
      <w:tr w:rsidR="0098363F" w14:paraId="6AC58063"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823E2D" w14:textId="77777777" w:rsidR="0098363F" w:rsidRDefault="00000000">
            <w:r>
              <w:t>Numele si prenumele tatalui / reprezentantului legal</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9810B3" w14:textId="77777777" w:rsidR="0098363F" w:rsidRDefault="0098363F"/>
        </w:tc>
      </w:tr>
      <w:tr w:rsidR="0098363F" w14:paraId="2395B557"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DB3C3E" w14:textId="77777777" w:rsidR="0098363F" w:rsidRDefault="00000000">
            <w:r>
              <w:t>Telefon (disponibil permanent)</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A2EE1E" w14:textId="77777777" w:rsidR="0098363F" w:rsidRDefault="0098363F"/>
        </w:tc>
      </w:tr>
      <w:tr w:rsidR="0098363F" w14:paraId="7556B88D"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5A862C" w14:textId="77777777" w:rsidR="0098363F" w:rsidRDefault="00000000">
            <w:r>
              <w:t>E-mail</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DA2F55" w14:textId="77777777" w:rsidR="0098363F" w:rsidRDefault="0098363F"/>
        </w:tc>
      </w:tr>
      <w:tr w:rsidR="0098363F" w14:paraId="65245457"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F2EFE9" w14:textId="77777777" w:rsidR="0098363F" w:rsidRDefault="00000000">
            <w:r>
              <w:t>Afectiuni, alergii, tratamente sau restrictii medicale cunoscute</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EA8CB1" w14:textId="77777777" w:rsidR="0098363F" w:rsidRDefault="0098363F"/>
        </w:tc>
      </w:tr>
      <w:tr w:rsidR="0098363F" w14:paraId="66608D93"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C47921" w14:textId="77777777" w:rsidR="0098363F" w:rsidRDefault="00000000">
            <w:r>
              <w:t>Persoane autorizate sa preia copilul (nume, telefon)</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67B391" w14:textId="77777777" w:rsidR="0098363F" w:rsidRDefault="0098363F"/>
        </w:tc>
      </w:tr>
      <w:tr w:rsidR="0098363F" w14:paraId="47E91F77" w14:textId="77777777">
        <w:tblPrEx>
          <w:tblCellMar>
            <w:top w:w="0" w:type="dxa"/>
            <w:bottom w:w="0" w:type="dxa"/>
          </w:tblCellMar>
        </w:tblPrEx>
        <w:trPr>
          <w:cantSplit/>
          <w:trHeight w:val="48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2440AF" w14:textId="77777777" w:rsidR="0098363F" w:rsidRDefault="00000000">
            <w:r>
              <w:t>Copilul poate pleca neinsotit de la antrenament</w:t>
            </w:r>
          </w:p>
        </w:tc>
        <w:tc>
          <w:tcPr>
            <w:tcW w:w="59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D22BDB" w14:textId="77777777" w:rsidR="0098363F" w:rsidRDefault="00000000">
            <w:r>
              <w:t>□ DA   □ NU</w:t>
            </w:r>
          </w:p>
        </w:tc>
      </w:tr>
    </w:tbl>
    <w:p w14:paraId="5568E6D4" w14:textId="77777777" w:rsidR="0098363F" w:rsidRDefault="00000000">
      <w:pPr>
        <w:spacing w:before="120" w:after="200"/>
        <w:jc w:val="both"/>
      </w:pPr>
      <w:r>
        <w:t>Documente anexate: avizul medical (art. 9 din Regulament). Pentru sportivii care urmeaza sa fie legitimati: documentele cerute de federatia sportiva nationala.</w:t>
      </w:r>
    </w:p>
    <w:p w14:paraId="346C419C" w14:textId="77777777" w:rsidR="0098363F" w:rsidRDefault="00000000">
      <w:pPr>
        <w:spacing w:after="160"/>
        <w:jc w:val="center"/>
      </w:pPr>
      <w:r>
        <w:rPr>
          <w:b/>
          <w:bCs/>
        </w:rPr>
        <w:t>DECLARATIA PARINTELUI / REPREZENTANTULUI LEGAL</w:t>
      </w:r>
    </w:p>
    <w:p w14:paraId="381DDB68" w14:textId="77777777" w:rsidR="0098363F" w:rsidRDefault="00000000">
      <w:pPr>
        <w:spacing w:after="100" w:line="264" w:lineRule="auto"/>
        <w:jc w:val="both"/>
      </w:pPr>
      <w:r>
        <w:t>Subsemnatul(a) ____________________________________, in calitate de parinte / reprezentant legal al copilului ____________________________________, declar ca:</w:t>
      </w:r>
    </w:p>
    <w:p w14:paraId="6C770789" w14:textId="77777777" w:rsidR="0098363F" w:rsidRDefault="00000000">
      <w:pPr>
        <w:spacing w:after="50" w:line="264" w:lineRule="auto"/>
        <w:ind w:left="567" w:hanging="340"/>
        <w:jc w:val="both"/>
      </w:pPr>
      <w:r>
        <w:t>1. am primit, am citit si accept Regulamentul de organizare interna privind desfasurarea activitatii sportive al Asociatiei Club Sportiv „Baschet Star” Oradea, impreuna cu Anexele nr. 1 si 2;</w:t>
      </w:r>
    </w:p>
    <w:p w14:paraId="2D68FC0C" w14:textId="77777777" w:rsidR="0098363F" w:rsidRDefault="00000000">
      <w:pPr>
        <w:spacing w:after="50" w:line="264" w:lineRule="auto"/>
        <w:ind w:left="567" w:hanging="340"/>
        <w:jc w:val="both"/>
      </w:pPr>
      <w:r>
        <w:t>2. accept in mod expres urmatoarele clauze, potrivit art. 1203 din Codul civil:</w:t>
      </w:r>
    </w:p>
    <w:p w14:paraId="2F9A13C7" w14:textId="77777777" w:rsidR="0098363F" w:rsidRDefault="00000000">
      <w:pPr>
        <w:spacing w:after="50" w:line="264" w:lineRule="auto"/>
        <w:ind w:left="567" w:hanging="340"/>
        <w:jc w:val="both"/>
      </w:pPr>
      <w:r>
        <w:t xml:space="preserve">   a) obligatia de plata a contributiei lunare stabilite de Consiliul Director si posibilitatea suspendarii participarii in caz de neplata (art. 14 din Regulament);</w:t>
      </w:r>
    </w:p>
    <w:p w14:paraId="44F594B5" w14:textId="77777777" w:rsidR="0098363F" w:rsidRDefault="00000000">
      <w:pPr>
        <w:spacing w:after="50" w:line="264" w:lineRule="auto"/>
        <w:ind w:left="567" w:hanging="340"/>
        <w:jc w:val="both"/>
      </w:pPr>
      <w:r>
        <w:t xml:space="preserve">   b) masurile aplicabile sportivilor, inclusiv suspendarea si incetarea participarii, si procedura de contestare (art. 22 din Regulament);</w:t>
      </w:r>
    </w:p>
    <w:p w14:paraId="1C56AE4F" w14:textId="77777777" w:rsidR="0098363F" w:rsidRDefault="00000000">
      <w:pPr>
        <w:spacing w:after="50" w:line="264" w:lineRule="auto"/>
        <w:ind w:left="567" w:hanging="340"/>
        <w:jc w:val="both"/>
      </w:pPr>
      <w:r>
        <w:t xml:space="preserve">   c) regulile privind aducerea si preluarea copilului (Anexa nr. 1, art. 9);</w:t>
      </w:r>
    </w:p>
    <w:p w14:paraId="4469DC46" w14:textId="77777777" w:rsidR="0098363F" w:rsidRDefault="00000000">
      <w:pPr>
        <w:spacing w:after="50" w:line="264" w:lineRule="auto"/>
        <w:ind w:left="567" w:hanging="340"/>
        <w:jc w:val="both"/>
      </w:pPr>
      <w:r>
        <w:t xml:space="preserve">   d) conditiile de retragere si de restituire a sumelor pentru deplasari si regulile privind intreruperea participarii la deplasare (Anexa nr. 2, art. 7 si 12);</w:t>
      </w:r>
    </w:p>
    <w:p w14:paraId="2C343F86" w14:textId="77777777" w:rsidR="0098363F" w:rsidRDefault="00000000">
      <w:pPr>
        <w:spacing w:after="50" w:line="264" w:lineRule="auto"/>
        <w:ind w:left="567" w:hanging="340"/>
        <w:jc w:val="both"/>
      </w:pPr>
      <w:r>
        <w:lastRenderedPageBreak/>
        <w:t>3. in situatia in care nu pot fi contactat, sunt de acord ca insotitorul desemnat de Asociatie sa ia legatura cu personalul medical si sa actioneze in interesul copilului, potrivit art. 6 din Anexa nr. 2;</w:t>
      </w:r>
    </w:p>
    <w:p w14:paraId="6B75C634" w14:textId="77777777" w:rsidR="0098363F" w:rsidRDefault="00000000">
      <w:pPr>
        <w:spacing w:after="50" w:line="264" w:lineRule="auto"/>
        <w:ind w:left="567" w:hanging="340"/>
        <w:jc w:val="both"/>
      </w:pPr>
      <w:r>
        <w:t>4. am primit nota de informare privind prelucrarea datelor cu caracter personal de mai jos.</w:t>
      </w:r>
    </w:p>
    <w:p w14:paraId="2041A085" w14:textId="77777777" w:rsidR="0098363F" w:rsidRDefault="00000000">
      <w:pPr>
        <w:spacing w:before="160" w:after="240"/>
        <w:jc w:val="both"/>
      </w:pPr>
      <w:r>
        <w:t>Data: ______________          Semnatura: ______________________</w:t>
      </w:r>
    </w:p>
    <w:p w14:paraId="10B7C9E3" w14:textId="77777777" w:rsidR="0098363F" w:rsidRDefault="00000000">
      <w:pPr>
        <w:spacing w:before="240" w:after="120"/>
      </w:pPr>
      <w:r>
        <w:rPr>
          <w:b/>
          <w:color w:val="000000"/>
        </w:rPr>
        <w:t>ACORD EXPLICIT PRIVIND DATELE DE SANATATE</w:t>
      </w:r>
    </w:p>
    <w:p w14:paraId="75C8CC73" w14:textId="77777777" w:rsidR="0098363F" w:rsidRDefault="00000000">
      <w:pPr>
        <w:spacing w:after="160"/>
      </w:pPr>
      <w:r>
        <w:rPr>
          <w:color w:val="000000"/>
        </w:rPr>
        <w:t>□ DA  Sunt de acord in mod explicit ca Asociatia sa prelucreze avizul medical al copilului si informatiile medicale strict necesare pentru participarea in siguranta la activitati si deplasari, in scopurile descrise in nota de informare. Am inteles ca acordul poate fi retras printr-o solicitare scrisa, iar fara un aviz medical valabil copilul nu poate participa la activitati, potrivit legii.</w:t>
      </w:r>
    </w:p>
    <w:p w14:paraId="33584074" w14:textId="77777777" w:rsidR="0098363F" w:rsidRDefault="00000000">
      <w:pPr>
        <w:spacing w:after="240"/>
      </w:pPr>
      <w:r>
        <w:rPr>
          <w:color w:val="000000"/>
        </w:rPr>
        <w:t>Data: ______________          Semnatura: ______________________</w:t>
      </w:r>
    </w:p>
    <w:p w14:paraId="5BAD728A" w14:textId="77777777" w:rsidR="0098363F" w:rsidRDefault="00000000">
      <w:pPr>
        <w:spacing w:before="240" w:after="120"/>
        <w:jc w:val="center"/>
      </w:pPr>
      <w:r>
        <w:rPr>
          <w:b/>
          <w:bCs/>
        </w:rPr>
        <w:t>ACORDUL PRIVIND UTILIZAREA IMAGINII</w:t>
      </w:r>
    </w:p>
    <w:p w14:paraId="280FEE27" w14:textId="77777777" w:rsidR="0098363F" w:rsidRDefault="00000000">
      <w:pPr>
        <w:spacing w:after="100" w:line="264" w:lineRule="auto"/>
        <w:jc w:val="both"/>
      </w:pPr>
      <w:r>
        <w:rPr>
          <w:color w:val="000000"/>
        </w:rPr>
        <w:t>Pentru fotografierea, filmarea, utilizarea interna si publicarea de catre Asociatie a imaginilor copilului, inclusiv a celor realizate la competitii, imi exprim separat optiunea pentru fiecare scop de mai jos. Dreptul prevazut la art. 45 alin. (1) lit. a) din Legea nr. 69/2000 nu inlocuieste aceste optiuni privind prelucrarea datelor personale.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54"/>
        <w:gridCol w:w="1400"/>
        <w:gridCol w:w="1400"/>
      </w:tblGrid>
      <w:tr w:rsidR="0098363F" w14:paraId="0149223E" w14:textId="77777777">
        <w:tblPrEx>
          <w:tblCellMar>
            <w:top w:w="0" w:type="dxa"/>
            <w:bottom w:w="0" w:type="dxa"/>
          </w:tblCellMar>
        </w:tblPrEx>
        <w:trPr>
          <w:cantSplit/>
          <w:trHeight w:val="480"/>
        </w:trPr>
        <w:tc>
          <w:tcPr>
            <w:tcW w:w="6554"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63015BA" w14:textId="77777777" w:rsidR="0098363F" w:rsidRDefault="00000000">
            <w:r>
              <w:rPr>
                <w:b/>
                <w:bCs/>
              </w:rPr>
              <w:t>Scopul utilizarii imaginii copilului</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DBE45F3" w14:textId="77777777" w:rsidR="0098363F" w:rsidRDefault="00000000">
            <w:r>
              <w:rPr>
                <w:b/>
                <w:bCs/>
              </w:rPr>
              <w:t>DA</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78E8320" w14:textId="77777777" w:rsidR="0098363F" w:rsidRDefault="00000000">
            <w:r>
              <w:rPr>
                <w:b/>
                <w:bCs/>
              </w:rPr>
              <w:t>NU</w:t>
            </w:r>
          </w:p>
        </w:tc>
      </w:tr>
      <w:tr w:rsidR="0098363F" w14:paraId="08A9A5A9" w14:textId="77777777">
        <w:tblPrEx>
          <w:tblCellMar>
            <w:top w:w="0" w:type="dxa"/>
            <w:bottom w:w="0" w:type="dxa"/>
          </w:tblCellMar>
        </w:tblPrEx>
        <w:trPr>
          <w:cantSplit/>
          <w:trHeight w:val="480"/>
        </w:trPr>
        <w:tc>
          <w:tcPr>
            <w:tcW w:w="65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B3602A" w14:textId="77777777" w:rsidR="0098363F" w:rsidRDefault="00000000">
            <w:r>
              <w:t>Fotografii si filmari la antrenamente si evenimente, pentru uz intern</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7D1B94" w14:textId="77777777" w:rsidR="0098363F" w:rsidRDefault="00000000">
            <w:r>
              <w:t>□</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97C691" w14:textId="77777777" w:rsidR="0098363F" w:rsidRDefault="00000000">
            <w:r>
              <w:t>□</w:t>
            </w:r>
          </w:p>
        </w:tc>
      </w:tr>
      <w:tr w:rsidR="0098363F" w14:paraId="7D6B4843" w14:textId="77777777">
        <w:tblPrEx>
          <w:tblCellMar>
            <w:top w:w="0" w:type="dxa"/>
            <w:bottom w:w="0" w:type="dxa"/>
          </w:tblCellMar>
        </w:tblPrEx>
        <w:trPr>
          <w:cantSplit/>
          <w:trHeight w:val="480"/>
        </w:trPr>
        <w:tc>
          <w:tcPr>
            <w:tcW w:w="65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44F6F8" w14:textId="77777777" w:rsidR="0098363F" w:rsidRDefault="00000000">
            <w:r>
              <w:t>Publicarea pe pagina de internet a Asociatiei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C3793C" w14:textId="77777777" w:rsidR="0098363F" w:rsidRDefault="00000000">
            <w:r>
              <w:t>□</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0ED76D" w14:textId="77777777" w:rsidR="0098363F" w:rsidRDefault="00000000">
            <w:r>
              <w:t>□</w:t>
            </w:r>
          </w:p>
        </w:tc>
      </w:tr>
      <w:tr w:rsidR="0098363F" w14:paraId="63ED2853" w14:textId="77777777">
        <w:tblPrEx>
          <w:tblCellMar>
            <w:top w:w="0" w:type="dxa"/>
            <w:bottom w:w="0" w:type="dxa"/>
          </w:tblCellMar>
        </w:tblPrEx>
        <w:trPr>
          <w:cantSplit/>
          <w:trHeight w:val="480"/>
        </w:trPr>
        <w:tc>
          <w:tcPr>
            <w:tcW w:w="65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C0201D" w14:textId="77777777" w:rsidR="0098363F" w:rsidRDefault="00000000">
            <w:r>
              <w:t>Publicarea pe retelele sociale ale Asociatiei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9CB00F" w14:textId="77777777" w:rsidR="0098363F" w:rsidRDefault="00000000">
            <w:r>
              <w:t>□</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1AF9C7" w14:textId="77777777" w:rsidR="0098363F" w:rsidRDefault="00000000">
            <w:r>
              <w:t>□</w:t>
            </w:r>
          </w:p>
        </w:tc>
      </w:tr>
      <w:tr w:rsidR="0098363F" w14:paraId="7ED1CCE0" w14:textId="77777777">
        <w:tblPrEx>
          <w:tblCellMar>
            <w:top w:w="0" w:type="dxa"/>
            <w:bottom w:w="0" w:type="dxa"/>
          </w:tblCellMar>
        </w:tblPrEx>
        <w:trPr>
          <w:cantSplit/>
          <w:trHeight w:val="480"/>
        </w:trPr>
        <w:tc>
          <w:tcPr>
            <w:tcW w:w="65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0DA9C" w14:textId="77777777" w:rsidR="0098363F" w:rsidRDefault="00000000">
            <w:r>
              <w:t>Materiale de promovare a activitatii Asociatiei</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3F6013" w14:textId="77777777" w:rsidR="0098363F" w:rsidRDefault="00000000">
            <w:r>
              <w:t>□</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5584BB" w14:textId="77777777" w:rsidR="0098363F" w:rsidRDefault="00000000">
            <w:r>
              <w:t>□</w:t>
            </w:r>
          </w:p>
        </w:tc>
      </w:tr>
    </w:tbl>
    <w:p w14:paraId="51ADB080" w14:textId="77777777" w:rsidR="0098363F" w:rsidRDefault="00000000">
      <w:pPr>
        <w:spacing w:before="120"/>
        <w:jc w:val="both"/>
      </w:pPr>
      <w:r>
        <w:t>Acordul poate fi retras oricand, printr-o comunicare scrisa. Retragerea nu afecteaza legalitatea utilizarii anterioare si nu influenteaza participarea copilului la activitate.</w:t>
      </w:r>
    </w:p>
    <w:p w14:paraId="0F58F38C" w14:textId="77777777" w:rsidR="0098363F" w:rsidRDefault="00000000">
      <w:pPr>
        <w:spacing w:before="120" w:after="240"/>
        <w:jc w:val="both"/>
      </w:pPr>
      <w:r>
        <w:t>Data: ______________          Semnatura: ______________________</w:t>
      </w:r>
    </w:p>
    <w:p w14:paraId="6283FB8D" w14:textId="77777777" w:rsidR="0098363F" w:rsidRDefault="0098363F">
      <w:pPr>
        <w:pageBreakBefore/>
      </w:pPr>
    </w:p>
    <w:p w14:paraId="7C564B2D" w14:textId="77777777" w:rsidR="0098363F" w:rsidRDefault="00000000">
      <w:pPr>
        <w:spacing w:after="60"/>
        <w:jc w:val="center"/>
      </w:pPr>
      <w:r>
        <w:rPr>
          <w:b/>
          <w:bCs/>
        </w:rPr>
        <w:t>NOTA DE INFORMARE PRIVIND PRELUCRAREA DATELOR CU CARACTER PERSONAL</w:t>
      </w:r>
    </w:p>
    <w:p w14:paraId="158F0053" w14:textId="77777777" w:rsidR="0098363F" w:rsidRDefault="00000000">
      <w:pPr>
        <w:spacing w:after="200"/>
        <w:jc w:val="center"/>
      </w:pPr>
      <w:r>
        <w:t>(art. 13 din Regulamentul (UE) 2016/679 – „RGPD”)</w:t>
      </w:r>
    </w:p>
    <w:p w14:paraId="2A0C371C" w14:textId="77777777" w:rsidR="0098363F" w:rsidRDefault="00000000">
      <w:pPr>
        <w:spacing w:after="100" w:line="264" w:lineRule="auto"/>
        <w:jc w:val="both"/>
      </w:pPr>
      <w:r>
        <w:rPr>
          <w:color w:val="000000"/>
        </w:rPr>
        <w:t>Operatorul: Asociatia Club Sportiv „Baschet Star” Oradea, CIF 31228794, cu sediul in Oradea, Str. Renasterii nr. 29A, jud. Bihor, e-mail baschetstar@gmail.com. Telefon: 0745756623.</w:t>
      </w:r>
    </w:p>
    <w:p w14:paraId="31AB0789" w14:textId="77777777" w:rsidR="0098363F" w:rsidRDefault="00000000">
      <w:pPr>
        <w:spacing w:after="100" w:line="264" w:lineRule="auto"/>
        <w:jc w:val="both"/>
      </w:pPr>
      <w:r>
        <w:rPr>
          <w:b/>
          <w:bCs/>
        </w:rPr>
        <w:t>Datele prelucrate:</w:t>
      </w:r>
      <w:r>
        <w:t xml:space="preserve"> datele de identificare si de contact ale copilului si ale parintilor, datele din avizul medical si informatiile medicale comunicate de parinti, prezenta la activitate, datele privind plata contributiilor si, cu acordul parintilor, imaginea copilului.</w:t>
      </w:r>
    </w:p>
    <w:p w14:paraId="094CEEDC" w14:textId="77777777" w:rsidR="0098363F" w:rsidRDefault="00000000">
      <w:pPr>
        <w:spacing w:after="100" w:line="264" w:lineRule="auto"/>
        <w:jc w:val="both"/>
      </w:pPr>
      <w:r>
        <w:rPr>
          <w:b/>
          <w:bCs/>
        </w:rPr>
        <w:t>Scopurile si temeiurile prelucrarii:</w:t>
      </w:r>
    </w:p>
    <w:p w14:paraId="67742A76" w14:textId="77777777" w:rsidR="0098363F" w:rsidRDefault="00000000">
      <w:pPr>
        <w:spacing w:after="50" w:line="264" w:lineRule="auto"/>
        <w:ind w:left="567" w:hanging="340"/>
        <w:jc w:val="both"/>
      </w:pPr>
      <w:r>
        <w:t>a) organizarea activitatii sportive si a deplasarilor, pe baza raportului de participare incheiat cu parintele (art. 6 alin. (1) lit. b) din RGPD);</w:t>
      </w:r>
    </w:p>
    <w:p w14:paraId="6E8DE813" w14:textId="77777777" w:rsidR="0098363F" w:rsidRDefault="00000000">
      <w:pPr>
        <w:spacing w:after="50" w:line="264" w:lineRule="auto"/>
        <w:ind w:left="567" w:hanging="340"/>
        <w:jc w:val="both"/>
      </w:pPr>
      <w:r>
        <w:rPr>
          <w:color w:val="000000"/>
        </w:rPr>
        <w:t>b) verificarea avizului medical necesar practicarii sportului, potrivit art. 55 din Legea nr. 69/2000, si gestionarea informatiilor medicale strict necesare sigurantei copilului: art. 6 alin. (1) lit. c) din RGPD pentru verificarea avizului impus de lege si, pentru datele privind sanatatea, acordul explicit exprimat separat de parinte potrivit art. 9 alin. (2) lit. a) din RGPD. In situatiile de urgenta in care copilul nu poate fi protejat in alt mod, se aplica dispozitiile privind interesele vitale, in conditiile legii;</w:t>
      </w:r>
    </w:p>
    <w:p w14:paraId="550D20BB" w14:textId="77777777" w:rsidR="0098363F" w:rsidRDefault="00000000">
      <w:pPr>
        <w:spacing w:after="50" w:line="264" w:lineRule="auto"/>
        <w:ind w:left="567" w:hanging="340"/>
        <w:jc w:val="both"/>
      </w:pPr>
      <w:r>
        <w:t>c) indeplinirea obligatiilor financiar-contabile si a celor fata de federatiile sportive, pentru sportivii legitimati (art. 6 alin. (1) lit. c) din RGPD);</w:t>
      </w:r>
    </w:p>
    <w:p w14:paraId="73AD7B46" w14:textId="77777777" w:rsidR="0098363F" w:rsidRDefault="00000000">
      <w:pPr>
        <w:spacing w:after="50" w:line="264" w:lineRule="auto"/>
        <w:ind w:left="567" w:hanging="340"/>
        <w:jc w:val="both"/>
      </w:pPr>
      <w:r>
        <w:rPr>
          <w:color w:val="000000"/>
        </w:rPr>
        <w:t>d) fotografierea, filmarea, utilizarea interna si publicarea imaginilor de catre Asociatie, inclusiv a celor realizate la competitii, numai pentru scopurile bifate de parinte in acordul separat (art. 6 alin. (1) lit. a) din RGPD). Utilizarea imaginilor de catre organizatorii competitiilor sau de catre federatii este supusa propriilor informari si temeiuri de prelucrare.</w:t>
      </w:r>
    </w:p>
    <w:p w14:paraId="615F285C" w14:textId="77777777" w:rsidR="0098363F" w:rsidRDefault="00000000">
      <w:pPr>
        <w:spacing w:after="100" w:line="264" w:lineRule="auto"/>
        <w:jc w:val="both"/>
      </w:pPr>
      <w:r>
        <w:rPr>
          <w:b/>
          <w:bCs/>
        </w:rPr>
        <w:t>Destinatarii:</w:t>
      </w:r>
      <w:r>
        <w:t xml:space="preserve"> antrenorii si insotitorii Asociatiei, federatiile sportive (pentru legitimare si competitii), organizatorii competitiilor, operatorii de transport si cazare (numai datele necesare deplasarii), unitatile medicale in caz de urgenta, CSM Oradea (numai in conditiile acordului de parteneriat si cu informarea parintilor) si autoritatile publice, in conditiile legii.</w:t>
      </w:r>
    </w:p>
    <w:p w14:paraId="1A9C3C0C" w14:textId="77777777" w:rsidR="0098363F" w:rsidRDefault="00000000">
      <w:pPr>
        <w:spacing w:after="100" w:line="264" w:lineRule="auto"/>
        <w:jc w:val="both"/>
      </w:pPr>
      <w:r>
        <w:rPr>
          <w:color w:val="000000"/>
        </w:rPr>
        <w:t>Durata stocarii: datele necesare participarii se pastreaza pe durata acesteia si ulterior atat timp cat este necesar pentru solutionarea obligatiilor si eventualelor pretentii rezultate din activitate. Documentele financiar-contabile se pastreaza potrivit termenelor legale aplicabile. Avizele medicale expirate si informatiile medicale care nu mai sunt necesare se elimina periodic, tinand seama de necesitatea dovedirii respectarii obligatiilor legale. Imaginile prelucrate pe baza acordului se utilizeaza pana la retragerea acestuia sau pana cand scopul inceteaza. La retragere, Asociatia opreste utilizarile viitoare si elimina, in masura in care controleaza publicarea, materialele de pe canalele proprii, sub rezerva obligatiilor legale si a drepturilor celorlalte persoane.</w:t>
      </w:r>
    </w:p>
    <w:p w14:paraId="76B85E0A" w14:textId="77777777" w:rsidR="0098363F" w:rsidRDefault="00000000">
      <w:pPr>
        <w:spacing w:after="100" w:line="264" w:lineRule="auto"/>
        <w:jc w:val="both"/>
      </w:pPr>
      <w:r>
        <w:rPr>
          <w:color w:val="000000"/>
        </w:rPr>
        <w:t>Drepturile persoanelor vizate: dreptul de acces, rectificare, stergere, restrictionare, portabilitate si opozitie, in conditiile art. 15–22 din RGPD; dreptul de a retrage consimtamantul in orice moment pentru prelucrarile bazate pe acesta, fara afectarea legalitatii prelucrarii anterioare; dreptul de a depune plangere la Autoritatea Nationala de Supraveghere a Prelucrarii Datelor cu Caracter Personal (www.dataprotection.ro). Cererile se adreseaza operatorului la datele de contact de mai sus.</w:t>
      </w:r>
    </w:p>
    <w:p w14:paraId="19FCA2FE" w14:textId="77777777" w:rsidR="0098363F" w:rsidRDefault="00000000">
      <w:pPr>
        <w:spacing w:after="100" w:line="264" w:lineRule="auto"/>
        <w:jc w:val="both"/>
      </w:pPr>
      <w:r>
        <w:rPr>
          <w:color w:val="000000"/>
        </w:rPr>
        <w:t>Caracterul obligatoriu: datele de identificare, de contact si existenta unui aviz medical valabil sunt necesare pentru participare. Informatiile medicale suplimentare se solicita numai in masura necesara sigurantei copilului. Optiunile privind imaginea sunt facultative si nu influenteaza participarea.</w:t>
      </w:r>
    </w:p>
    <w:sectPr w:rsidR="0098363F">
      <w:footerReference w:type="default" r:id="rId7"/>
      <w:pgSz w:w="11906" w:h="16838"/>
      <w:pgMar w:top="1000" w:right="1134" w:bottom="1000"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6D11" w14:textId="77777777" w:rsidR="004B2C7B" w:rsidRDefault="004B2C7B">
      <w:r>
        <w:separator/>
      </w:r>
    </w:p>
  </w:endnote>
  <w:endnote w:type="continuationSeparator" w:id="0">
    <w:p w14:paraId="4E2EDC4B" w14:textId="77777777" w:rsidR="004B2C7B" w:rsidRDefault="004B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C799" w14:textId="77777777" w:rsidR="0098363F" w:rsidRDefault="00000000">
    <w:pPr>
      <w:jc w:val="center"/>
    </w:pPr>
    <w:r>
      <w:rPr>
        <w:color w:val="000000"/>
        <w:sz w:val="18"/>
        <w:szCs w:val="18"/>
      </w:rPr>
      <w:t xml:space="preserve">Anexa nr. 3 la ROI – ACS „Baschet Star” Oradea – pagina </w:t>
    </w:r>
    <w:r>
      <w:rPr>
        <w:color w:val="000000"/>
        <w:sz w:val="18"/>
        <w:szCs w:val="18"/>
      </w:rPr>
      <w:fldChar w:fldCharType="begin"/>
    </w:r>
    <w:r>
      <w:rPr>
        <w:color w:val="000000"/>
        <w:sz w:val="18"/>
        <w:szCs w:val="18"/>
      </w:rPr>
      <w:instrText>PAGE</w:instrText>
    </w:r>
    <w:r>
      <w:rPr>
        <w:color w:val="000000"/>
        <w:sz w:val="18"/>
        <w:szCs w:val="18"/>
      </w:rPr>
      <w:fldChar w:fldCharType="separate"/>
    </w:r>
    <w:r w:rsidR="00810B4C">
      <w:rPr>
        <w:noProof/>
        <w:color w:val="000000"/>
        <w:sz w:val="18"/>
        <w:szCs w:val="18"/>
      </w:rPr>
      <w:t>1</w:t>
    </w:r>
    <w:r>
      <w:rPr>
        <w:color w:val="000000"/>
        <w:sz w:val="18"/>
        <w:szCs w:val="18"/>
      </w:rPr>
      <w:fldChar w:fldCharType="end"/>
    </w:r>
    <w:r>
      <w:rPr>
        <w:color w:val="000000"/>
        <w:sz w:val="18"/>
        <w:szCs w:val="18"/>
      </w:rPr>
      <w:t xml:space="preserve"> din </w:t>
    </w:r>
    <w:r>
      <w:rPr>
        <w:color w:val="000000"/>
        <w:sz w:val="18"/>
        <w:szCs w:val="18"/>
      </w:rPr>
      <w:fldChar w:fldCharType="begin"/>
    </w:r>
    <w:r>
      <w:rPr>
        <w:color w:val="000000"/>
        <w:sz w:val="18"/>
        <w:szCs w:val="18"/>
      </w:rPr>
      <w:instrText>NUMPAGES</w:instrText>
    </w:r>
    <w:r>
      <w:rPr>
        <w:color w:val="000000"/>
        <w:sz w:val="18"/>
        <w:szCs w:val="18"/>
      </w:rPr>
      <w:fldChar w:fldCharType="separate"/>
    </w:r>
    <w:r w:rsidR="00810B4C">
      <w:rPr>
        <w:noProof/>
        <w:color w:val="000000"/>
        <w:sz w:val="18"/>
        <w:szCs w:val="18"/>
      </w:rPr>
      <w:t>2</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170B8" w14:textId="77777777" w:rsidR="004B2C7B" w:rsidRDefault="004B2C7B">
      <w:r>
        <w:separator/>
      </w:r>
    </w:p>
  </w:footnote>
  <w:footnote w:type="continuationSeparator" w:id="0">
    <w:p w14:paraId="6A1F83DC" w14:textId="77777777" w:rsidR="004B2C7B" w:rsidRDefault="004B2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15DFC"/>
    <w:multiLevelType w:val="hybridMultilevel"/>
    <w:tmpl w:val="B3626D4A"/>
    <w:lvl w:ilvl="0" w:tplc="28604E0A">
      <w:start w:val="1"/>
      <w:numFmt w:val="bullet"/>
      <w:lvlText w:val="●"/>
      <w:lvlJc w:val="left"/>
      <w:pPr>
        <w:ind w:left="720" w:hanging="360"/>
      </w:pPr>
    </w:lvl>
    <w:lvl w:ilvl="1" w:tplc="4C3E6902">
      <w:start w:val="1"/>
      <w:numFmt w:val="bullet"/>
      <w:lvlText w:val="○"/>
      <w:lvlJc w:val="left"/>
      <w:pPr>
        <w:ind w:left="1440" w:hanging="360"/>
      </w:pPr>
    </w:lvl>
    <w:lvl w:ilvl="2" w:tplc="E92003C2">
      <w:start w:val="1"/>
      <w:numFmt w:val="bullet"/>
      <w:lvlText w:val="■"/>
      <w:lvlJc w:val="left"/>
      <w:pPr>
        <w:ind w:left="2160" w:hanging="360"/>
      </w:pPr>
    </w:lvl>
    <w:lvl w:ilvl="3" w:tplc="A4B64C16">
      <w:start w:val="1"/>
      <w:numFmt w:val="bullet"/>
      <w:lvlText w:val="●"/>
      <w:lvlJc w:val="left"/>
      <w:pPr>
        <w:ind w:left="2880" w:hanging="360"/>
      </w:pPr>
    </w:lvl>
    <w:lvl w:ilvl="4" w:tplc="65B64D04">
      <w:start w:val="1"/>
      <w:numFmt w:val="bullet"/>
      <w:lvlText w:val="○"/>
      <w:lvlJc w:val="left"/>
      <w:pPr>
        <w:ind w:left="3600" w:hanging="360"/>
      </w:pPr>
    </w:lvl>
    <w:lvl w:ilvl="5" w:tplc="1AE88F9E">
      <w:start w:val="1"/>
      <w:numFmt w:val="bullet"/>
      <w:lvlText w:val="■"/>
      <w:lvlJc w:val="left"/>
      <w:pPr>
        <w:ind w:left="4320" w:hanging="360"/>
      </w:pPr>
    </w:lvl>
    <w:lvl w:ilvl="6" w:tplc="34C00680">
      <w:start w:val="1"/>
      <w:numFmt w:val="bullet"/>
      <w:lvlText w:val="●"/>
      <w:lvlJc w:val="left"/>
      <w:pPr>
        <w:ind w:left="5040" w:hanging="360"/>
      </w:pPr>
    </w:lvl>
    <w:lvl w:ilvl="7" w:tplc="A2C8424C">
      <w:start w:val="1"/>
      <w:numFmt w:val="bullet"/>
      <w:lvlText w:val="●"/>
      <w:lvlJc w:val="left"/>
      <w:pPr>
        <w:ind w:left="5760" w:hanging="360"/>
      </w:pPr>
    </w:lvl>
    <w:lvl w:ilvl="8" w:tplc="B2F260F8">
      <w:start w:val="1"/>
      <w:numFmt w:val="bullet"/>
      <w:lvlText w:val="●"/>
      <w:lvlJc w:val="left"/>
      <w:pPr>
        <w:ind w:left="6480" w:hanging="360"/>
      </w:pPr>
    </w:lvl>
  </w:abstractNum>
  <w:num w:numId="1" w16cid:durableId="12187118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3F"/>
    <w:rsid w:val="001C3360"/>
    <w:rsid w:val="004B2C7B"/>
    <w:rsid w:val="00810B4C"/>
    <w:rsid w:val="0098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AFC7"/>
  <w15:docId w15:val="{C8934A92-786E-44DA-92B7-29BC2766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000000"/>
      <w:sz w:val="32"/>
      <w:szCs w:val="32"/>
    </w:rPr>
  </w:style>
  <w:style w:type="paragraph" w:styleId="Heading2">
    <w:name w:val="heading 2"/>
    <w:uiPriority w:val="9"/>
    <w:semiHidden/>
    <w:unhideWhenUsed/>
    <w:qFormat/>
    <w:pPr>
      <w:outlineLvl w:val="1"/>
    </w:pPr>
    <w:rPr>
      <w:color w:val="000000"/>
      <w:sz w:val="26"/>
      <w:szCs w:val="26"/>
    </w:rPr>
  </w:style>
  <w:style w:type="paragraph" w:styleId="Heading3">
    <w:name w:val="heading 3"/>
    <w:uiPriority w:val="9"/>
    <w:semiHidden/>
    <w:unhideWhenUsed/>
    <w:qFormat/>
    <w:pPr>
      <w:outlineLvl w:val="2"/>
    </w:pPr>
    <w:rPr>
      <w:color w:val="000000"/>
      <w:sz w:val="24"/>
      <w:szCs w:val="24"/>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color w:val="000000"/>
      <w:sz w:val="56"/>
      <w:szCs w:val="56"/>
    </w:rPr>
  </w:style>
  <w:style w:type="paragraph" w:customStyle="1" w:styleId="Strong1">
    <w:name w:val="Strong1"/>
    <w:qFormat/>
    <w:rPr>
      <w:b/>
      <w:bCs/>
      <w:color w:val="000000"/>
    </w:rPr>
  </w:style>
  <w:style w:type="paragraph" w:styleId="ListParagraph">
    <w:name w:val="List Paragraph"/>
    <w:qFormat/>
    <w:rPr>
      <w:color w:val="000000"/>
    </w:rPr>
  </w:style>
  <w:style w:type="character" w:styleId="Hyperlink">
    <w:name w:val="Hyperlink"/>
    <w:uiPriority w:val="99"/>
    <w:unhideWhenUsed/>
    <w:rPr>
      <w:color w:val="000000"/>
      <w:u w:val="single"/>
    </w:rPr>
  </w:style>
  <w:style w:type="character" w:styleId="FootnoteReference">
    <w:name w:val="footnote reference"/>
    <w:uiPriority w:val="99"/>
    <w:semiHidden/>
    <w:unhideWhenUsed/>
    <w:rPr>
      <w:color w:val="000000"/>
      <w:vertAlign w:val="superscript"/>
    </w:rPr>
  </w:style>
  <w:style w:type="paragraph" w:styleId="FootnoteText">
    <w:name w:val="footnote text"/>
    <w:link w:val="FootnoteTextChar"/>
    <w:uiPriority w:val="99"/>
    <w:semiHidden/>
    <w:unhideWhenUsed/>
    <w:rPr>
      <w:color w:val="000000"/>
      <w:sz w:val="20"/>
      <w:szCs w:val="20"/>
    </w:rPr>
  </w:style>
  <w:style w:type="character" w:customStyle="1" w:styleId="FootnoteTextChar">
    <w:name w:val="Footnote Text Char"/>
    <w:link w:val="FootnoteText"/>
    <w:uiPriority w:val="99"/>
    <w:semiHidden/>
    <w:unhideWhenUsed/>
    <w:rPr>
      <w:color w:val="000000"/>
      <w:sz w:val="20"/>
      <w:szCs w:val="20"/>
    </w:rPr>
  </w:style>
  <w:style w:type="character" w:styleId="EndnoteReference">
    <w:name w:val="endnote reference"/>
    <w:uiPriority w:val="99"/>
    <w:semiHidden/>
    <w:unhideWhenUsed/>
    <w:rPr>
      <w:color w:val="000000"/>
      <w:vertAlign w:val="superscript"/>
    </w:rPr>
  </w:style>
  <w:style w:type="paragraph" w:styleId="EndnoteText">
    <w:name w:val="endnote text"/>
    <w:link w:val="EndnoteTextChar"/>
    <w:uiPriority w:val="99"/>
    <w:semiHidden/>
    <w:unhideWhenUsed/>
    <w:rPr>
      <w:color w:val="000000"/>
      <w:sz w:val="20"/>
      <w:szCs w:val="20"/>
    </w:rPr>
  </w:style>
  <w:style w:type="character" w:customStyle="1" w:styleId="EndnoteTextChar">
    <w:name w:val="Endnote Text Char"/>
    <w:link w:val="EndnoteText"/>
    <w:uiPriority w:val="99"/>
    <w:semiHidden/>
    <w:unhideWhenUsed/>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1108</Words>
  <Characters>6318</Characters>
  <Application>Microsoft Office Word</Application>
  <DocSecurity>0</DocSecurity>
  <Lines>52</Lines>
  <Paragraphs>14</Paragraphs>
  <ScaleCrop>false</ScaleCrop>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 Nico</cp:lastModifiedBy>
  <cp:revision>2</cp:revision>
  <dcterms:created xsi:type="dcterms:W3CDTF">2026-10-01T07:22:00Z</dcterms:created>
  <dcterms:modified xsi:type="dcterms:W3CDTF">2026-10-01T07:22:00Z</dcterms:modified>
</cp:coreProperties>
</file>